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7"/>
        <w:gridCol w:w="1277"/>
        <w:gridCol w:w="608"/>
        <w:gridCol w:w="686"/>
        <w:gridCol w:w="1268"/>
        <w:gridCol w:w="453"/>
        <w:gridCol w:w="751"/>
        <w:gridCol w:w="69"/>
        <w:gridCol w:w="1100"/>
        <w:gridCol w:w="538"/>
        <w:gridCol w:w="1060"/>
        <w:gridCol w:w="1398"/>
        <w:gridCol w:w="122"/>
        <w:gridCol w:w="63"/>
        <w:gridCol w:w="263"/>
        <w:gridCol w:w="784"/>
        <w:gridCol w:w="921"/>
        <w:gridCol w:w="293"/>
        <w:gridCol w:w="516"/>
        <w:gridCol w:w="1111"/>
      </w:tblGrid>
      <w:tr w:rsidR="00E74D14" w:rsidRPr="00C40CEC" w:rsidTr="000A2C10">
        <w:tc>
          <w:tcPr>
            <w:tcW w:w="498" w:type="dxa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</w:p>
        </w:tc>
        <w:tc>
          <w:tcPr>
            <w:tcW w:w="2571" w:type="dxa"/>
            <w:gridSpan w:val="3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  <w:shd w:val="clear" w:color="auto" w:fill="FFE599" w:themeFill="accent4" w:themeFillTint="66"/>
              </w:rPr>
              <w:t>cogit</w:t>
            </w:r>
            <w:r w:rsidRPr="00C40CEC">
              <w:rPr>
                <w:b/>
                <w:sz w:val="20"/>
                <w:shd w:val="clear" w:color="auto" w:fill="FFE599" w:themeFill="accent4" w:themeFillTint="66"/>
              </w:rPr>
              <w:t>a</w:t>
            </w:r>
            <w:r w:rsidRPr="00C40CEC">
              <w:rPr>
                <w:sz w:val="20"/>
              </w:rPr>
              <w:t>re</w:t>
            </w:r>
          </w:p>
          <w:p w:rsidR="00ED642E" w:rsidRPr="00C40CEC" w:rsidRDefault="00ED642E" w:rsidP="00880560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(</w:t>
            </w:r>
            <w:r w:rsidRPr="00C40CEC">
              <w:rPr>
                <w:sz w:val="14"/>
                <w:shd w:val="clear" w:color="auto" w:fill="FFE599" w:themeFill="accent4" w:themeFillTint="66"/>
              </w:rPr>
              <w:t>cogit</w:t>
            </w:r>
            <w:r w:rsidRPr="00C40CEC">
              <w:rPr>
                <w:sz w:val="14"/>
              </w:rPr>
              <w:t xml:space="preserve">o, </w:t>
            </w:r>
            <w:r w:rsidRPr="00C40CEC">
              <w:rPr>
                <w:sz w:val="14"/>
                <w:shd w:val="clear" w:color="auto" w:fill="B4C6E7" w:themeFill="accent1" w:themeFillTint="66"/>
              </w:rPr>
              <w:t>cogitav</w:t>
            </w:r>
            <w:r w:rsidRPr="00C40CEC">
              <w:rPr>
                <w:sz w:val="14"/>
              </w:rPr>
              <w:t>i, cogitatum)</w:t>
            </w:r>
          </w:p>
        </w:tc>
        <w:tc>
          <w:tcPr>
            <w:tcW w:w="2472" w:type="dxa"/>
            <w:gridSpan w:val="3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  <w:shd w:val="clear" w:color="auto" w:fill="FFE599" w:themeFill="accent4" w:themeFillTint="66"/>
              </w:rPr>
              <w:t>deb</w:t>
            </w:r>
            <w:r w:rsidRPr="00C40CEC">
              <w:rPr>
                <w:b/>
                <w:sz w:val="20"/>
                <w:shd w:val="clear" w:color="auto" w:fill="FFE599" w:themeFill="accent4" w:themeFillTint="66"/>
              </w:rPr>
              <w:t>ē</w:t>
            </w:r>
            <w:r w:rsidRPr="00C40CEC">
              <w:rPr>
                <w:sz w:val="20"/>
              </w:rPr>
              <w:t>re</w:t>
            </w:r>
          </w:p>
          <w:p w:rsidR="00ED642E" w:rsidRPr="00C40CEC" w:rsidRDefault="00ED642E" w:rsidP="00880560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(</w:t>
            </w:r>
            <w:r w:rsidRPr="00C40CEC">
              <w:rPr>
                <w:sz w:val="14"/>
                <w:shd w:val="clear" w:color="auto" w:fill="FFE599" w:themeFill="accent4" w:themeFillTint="66"/>
              </w:rPr>
              <w:t>debe</w:t>
            </w:r>
            <w:r w:rsidRPr="00C40CEC">
              <w:rPr>
                <w:sz w:val="14"/>
              </w:rPr>
              <w:t xml:space="preserve">o, </w:t>
            </w:r>
            <w:r w:rsidRPr="00C40CEC">
              <w:rPr>
                <w:sz w:val="14"/>
                <w:shd w:val="clear" w:color="auto" w:fill="B4C6E7" w:themeFill="accent1" w:themeFillTint="66"/>
              </w:rPr>
              <w:t>debu</w:t>
            </w:r>
            <w:r w:rsidRPr="00C40CEC">
              <w:rPr>
                <w:sz w:val="14"/>
              </w:rPr>
              <w:t>i, debitum)</w:t>
            </w:r>
          </w:p>
        </w:tc>
        <w:tc>
          <w:tcPr>
            <w:tcW w:w="2767" w:type="dxa"/>
            <w:gridSpan w:val="4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  <w:shd w:val="clear" w:color="auto" w:fill="FFE599" w:themeFill="accent4" w:themeFillTint="66"/>
              </w:rPr>
              <w:t>ven</w:t>
            </w:r>
            <w:r w:rsidRPr="00C40CEC">
              <w:rPr>
                <w:b/>
                <w:sz w:val="20"/>
                <w:shd w:val="clear" w:color="auto" w:fill="FFE599" w:themeFill="accent4" w:themeFillTint="66"/>
              </w:rPr>
              <w:t>i</w:t>
            </w:r>
            <w:r w:rsidRPr="00C40CEC">
              <w:rPr>
                <w:sz w:val="20"/>
              </w:rPr>
              <w:t>re</w:t>
            </w:r>
          </w:p>
          <w:p w:rsidR="00ED642E" w:rsidRPr="00C40CEC" w:rsidRDefault="00ED642E" w:rsidP="00880560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(</w:t>
            </w:r>
            <w:r w:rsidRPr="00C40CEC">
              <w:rPr>
                <w:sz w:val="14"/>
                <w:shd w:val="clear" w:color="auto" w:fill="FFE599" w:themeFill="accent4" w:themeFillTint="66"/>
              </w:rPr>
              <w:t>veni</w:t>
            </w:r>
            <w:r w:rsidRPr="00C40CEC">
              <w:rPr>
                <w:sz w:val="14"/>
              </w:rPr>
              <w:t xml:space="preserve">o, </w:t>
            </w:r>
            <w:r w:rsidRPr="00C40CEC">
              <w:rPr>
                <w:sz w:val="14"/>
                <w:shd w:val="clear" w:color="auto" w:fill="B4C6E7" w:themeFill="accent1" w:themeFillTint="66"/>
              </w:rPr>
              <w:t>ven</w:t>
            </w:r>
            <w:r w:rsidRPr="00C40CEC">
              <w:rPr>
                <w:sz w:val="14"/>
              </w:rPr>
              <w:t>i, ventum)</w:t>
            </w:r>
          </w:p>
        </w:tc>
        <w:tc>
          <w:tcPr>
            <w:tcW w:w="1583" w:type="dxa"/>
            <w:gridSpan w:val="3"/>
          </w:tcPr>
          <w:p w:rsidR="00ED642E" w:rsidRPr="00C40CEC" w:rsidRDefault="00ED642E" w:rsidP="00F65A38">
            <w:pPr>
              <w:jc w:val="center"/>
              <w:rPr>
                <w:sz w:val="20"/>
              </w:rPr>
            </w:pPr>
            <w:r w:rsidRPr="00C40CEC">
              <w:rPr>
                <w:sz w:val="20"/>
                <w:shd w:val="clear" w:color="auto" w:fill="FFE599" w:themeFill="accent4" w:themeFillTint="66"/>
              </w:rPr>
              <w:t>dic</w:t>
            </w:r>
            <w:r w:rsidRPr="00C40CEC">
              <w:rPr>
                <w:b/>
                <w:sz w:val="20"/>
              </w:rPr>
              <w:t>e</w:t>
            </w:r>
            <w:r w:rsidRPr="00C40CEC">
              <w:rPr>
                <w:sz w:val="20"/>
              </w:rPr>
              <w:t>re</w:t>
            </w:r>
          </w:p>
          <w:p w:rsidR="00ED642E" w:rsidRPr="00C40CEC" w:rsidRDefault="00ED642E" w:rsidP="00F65A38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(</w:t>
            </w:r>
            <w:r w:rsidRPr="00C40CEC">
              <w:rPr>
                <w:sz w:val="14"/>
                <w:shd w:val="clear" w:color="auto" w:fill="FFE599" w:themeFill="accent4" w:themeFillTint="66"/>
              </w:rPr>
              <w:t>dic</w:t>
            </w:r>
            <w:r w:rsidRPr="00C40CEC">
              <w:rPr>
                <w:sz w:val="14"/>
              </w:rPr>
              <w:t xml:space="preserve">o, </w:t>
            </w:r>
            <w:r w:rsidRPr="00C40CEC">
              <w:rPr>
                <w:sz w:val="14"/>
                <w:shd w:val="clear" w:color="auto" w:fill="B4C6E7" w:themeFill="accent1" w:themeFillTint="66"/>
              </w:rPr>
              <w:t>dix</w:t>
            </w:r>
            <w:r w:rsidRPr="00C40CEC">
              <w:rPr>
                <w:sz w:val="14"/>
              </w:rPr>
              <w:t>i, dictum)</w:t>
            </w:r>
          </w:p>
        </w:tc>
        <w:tc>
          <w:tcPr>
            <w:tcW w:w="1968" w:type="dxa"/>
            <w:gridSpan w:val="3"/>
          </w:tcPr>
          <w:p w:rsidR="00ED642E" w:rsidRPr="00C40CEC" w:rsidRDefault="005F796A" w:rsidP="00F65A38">
            <w:pPr>
              <w:jc w:val="center"/>
              <w:rPr>
                <w:sz w:val="20"/>
              </w:rPr>
            </w:pPr>
            <w:r>
              <w:rPr>
                <w:sz w:val="20"/>
                <w:shd w:val="clear" w:color="auto" w:fill="FFE599" w:themeFill="accent4" w:themeFillTint="66"/>
              </w:rPr>
              <w:t>duc</w:t>
            </w:r>
            <w:r w:rsidR="00ED642E" w:rsidRPr="00C40CEC">
              <w:rPr>
                <w:b/>
                <w:sz w:val="20"/>
              </w:rPr>
              <w:t>e</w:t>
            </w:r>
            <w:r w:rsidR="00ED642E" w:rsidRPr="00C40CEC">
              <w:rPr>
                <w:sz w:val="20"/>
              </w:rPr>
              <w:t>re</w:t>
            </w:r>
          </w:p>
          <w:p w:rsidR="00ED642E" w:rsidRPr="00C40CEC" w:rsidRDefault="00ED642E" w:rsidP="00F65A38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(</w:t>
            </w:r>
            <w:r w:rsidR="005F796A">
              <w:rPr>
                <w:sz w:val="14"/>
                <w:shd w:val="clear" w:color="auto" w:fill="FFE599" w:themeFill="accent4" w:themeFillTint="66"/>
              </w:rPr>
              <w:t>duc</w:t>
            </w:r>
            <w:r w:rsidRPr="00C40CEC">
              <w:rPr>
                <w:sz w:val="14"/>
              </w:rPr>
              <w:t xml:space="preserve">o, </w:t>
            </w:r>
            <w:r w:rsidR="00517CC5">
              <w:rPr>
                <w:sz w:val="14"/>
                <w:shd w:val="clear" w:color="auto" w:fill="B4C6E7" w:themeFill="accent1" w:themeFillTint="66"/>
              </w:rPr>
              <w:t>dux</w:t>
            </w:r>
            <w:r w:rsidR="00517CC5">
              <w:rPr>
                <w:sz w:val="14"/>
              </w:rPr>
              <w:t>i, ductum</w:t>
            </w:r>
            <w:r w:rsidRPr="00C40CEC">
              <w:rPr>
                <w:sz w:val="14"/>
              </w:rPr>
              <w:t>)</w:t>
            </w:r>
          </w:p>
        </w:tc>
        <w:tc>
          <w:tcPr>
            <w:tcW w:w="1920" w:type="dxa"/>
            <w:gridSpan w:val="3"/>
          </w:tcPr>
          <w:p w:rsidR="00ED642E" w:rsidRPr="00C40CEC" w:rsidRDefault="00ED642E" w:rsidP="00F65A38">
            <w:pPr>
              <w:jc w:val="center"/>
              <w:rPr>
                <w:sz w:val="20"/>
              </w:rPr>
            </w:pPr>
            <w:r w:rsidRPr="00C40CEC">
              <w:rPr>
                <w:sz w:val="20"/>
                <w:shd w:val="clear" w:color="auto" w:fill="FFE599" w:themeFill="accent4" w:themeFillTint="66"/>
              </w:rPr>
              <w:t>salut</w:t>
            </w:r>
            <w:r w:rsidRPr="00C40CEC">
              <w:rPr>
                <w:b/>
                <w:sz w:val="20"/>
                <w:shd w:val="clear" w:color="auto" w:fill="FFE599" w:themeFill="accent4" w:themeFillTint="66"/>
              </w:rPr>
              <w:t>a</w:t>
            </w:r>
            <w:r w:rsidRPr="00C40CEC">
              <w:rPr>
                <w:sz w:val="20"/>
              </w:rPr>
              <w:t>re</w:t>
            </w:r>
          </w:p>
          <w:p w:rsidR="00ED642E" w:rsidRPr="00C40CEC" w:rsidRDefault="00ED642E" w:rsidP="00F65A38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(</w:t>
            </w:r>
            <w:r w:rsidRPr="00C40CEC">
              <w:rPr>
                <w:sz w:val="14"/>
                <w:shd w:val="clear" w:color="auto" w:fill="FFE599" w:themeFill="accent4" w:themeFillTint="66"/>
              </w:rPr>
              <w:t>salut</w:t>
            </w:r>
            <w:r w:rsidRPr="00C40CEC">
              <w:rPr>
                <w:sz w:val="14"/>
              </w:rPr>
              <w:t xml:space="preserve">o, </w:t>
            </w:r>
            <w:r w:rsidRPr="00C40CEC">
              <w:rPr>
                <w:sz w:val="14"/>
                <w:shd w:val="clear" w:color="auto" w:fill="B4C6E7" w:themeFill="accent1" w:themeFillTint="66"/>
              </w:rPr>
              <w:t>salutav</w:t>
            </w:r>
            <w:r w:rsidRPr="00C40CEC">
              <w:rPr>
                <w:sz w:val="14"/>
              </w:rPr>
              <w:t>i, salutatum)</w:t>
            </w:r>
          </w:p>
        </w:tc>
      </w:tr>
      <w:tr w:rsidR="006E0D83" w:rsidRPr="00C40CEC" w:rsidTr="000A2C10">
        <w:tc>
          <w:tcPr>
            <w:tcW w:w="498" w:type="dxa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</w:tcPr>
          <w:p w:rsidR="00ED642E" w:rsidRPr="00C40CEC" w:rsidRDefault="00ED642E" w:rsidP="00880560">
            <w:pPr>
              <w:jc w:val="center"/>
              <w:rPr>
                <w:sz w:val="20"/>
              </w:rPr>
            </w:pPr>
          </w:p>
        </w:tc>
        <w:tc>
          <w:tcPr>
            <w:tcW w:w="2571" w:type="dxa"/>
            <w:gridSpan w:val="3"/>
            <w:shd w:val="clear" w:color="auto" w:fill="8EAADB" w:themeFill="accent1" w:themeFillTint="99"/>
          </w:tcPr>
          <w:p w:rsidR="00ED642E" w:rsidRPr="00C40CEC" w:rsidRDefault="00ED642E" w:rsidP="00880560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z w:val="20"/>
              </w:rPr>
              <w:t>vorgestern</w:t>
            </w:r>
          </w:p>
        </w:tc>
        <w:tc>
          <w:tcPr>
            <w:tcW w:w="5239" w:type="dxa"/>
            <w:gridSpan w:val="7"/>
            <w:shd w:val="clear" w:color="auto" w:fill="D9E2F3" w:themeFill="accent1" w:themeFillTint="33"/>
          </w:tcPr>
          <w:p w:rsidR="00ED642E" w:rsidRPr="00C40CEC" w:rsidRDefault="00ED642E" w:rsidP="00880560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z w:val="20"/>
              </w:rPr>
              <w:t>gestern</w:t>
            </w:r>
          </w:p>
        </w:tc>
        <w:tc>
          <w:tcPr>
            <w:tcW w:w="2630" w:type="dxa"/>
            <w:gridSpan w:val="5"/>
            <w:shd w:val="clear" w:color="auto" w:fill="FFE599" w:themeFill="accent4" w:themeFillTint="66"/>
          </w:tcPr>
          <w:p w:rsidR="00ED642E" w:rsidRPr="00C40CEC" w:rsidRDefault="00ED642E" w:rsidP="00880560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z w:val="20"/>
              </w:rPr>
              <w:t>heute</w:t>
            </w:r>
          </w:p>
        </w:tc>
        <w:tc>
          <w:tcPr>
            <w:tcW w:w="2841" w:type="dxa"/>
            <w:gridSpan w:val="4"/>
            <w:shd w:val="clear" w:color="auto" w:fill="FFD966" w:themeFill="accent4" w:themeFillTint="99"/>
          </w:tcPr>
          <w:p w:rsidR="00ED642E" w:rsidRPr="00C40CEC" w:rsidRDefault="00ED642E" w:rsidP="00880560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z w:val="20"/>
              </w:rPr>
              <w:t>morgen</w:t>
            </w:r>
          </w:p>
        </w:tc>
      </w:tr>
      <w:tr w:rsidR="00ED642E" w:rsidRPr="00C40CEC" w:rsidTr="000A2C10">
        <w:tc>
          <w:tcPr>
            <w:tcW w:w="14276" w:type="dxa"/>
            <w:gridSpan w:val="21"/>
          </w:tcPr>
          <w:p w:rsidR="00ED642E" w:rsidRPr="00C40CEC" w:rsidRDefault="00ED642E" w:rsidP="00880560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564172</wp:posOffset>
                      </wp:positionH>
                      <wp:positionV relativeFrom="paragraph">
                        <wp:posOffset>21737</wp:posOffset>
                      </wp:positionV>
                      <wp:extent cx="8433875" cy="293076"/>
                      <wp:effectExtent l="0" t="19050" r="43815" b="31115"/>
                      <wp:wrapNone/>
                      <wp:docPr id="1" name="Pfeil: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3875" cy="293076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25000">
                                    <a:schemeClr val="tx2">
                                      <a:lumMod val="60000"/>
                                      <a:lumOff val="40000"/>
                                    </a:schemeClr>
                                  </a:gs>
                                  <a:gs pos="61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52447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" o:spid="_x0000_s1026" type="#_x0000_t13" style="position:absolute;margin-left:44.4pt;margin-top:1.7pt;width:664.1pt;height: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c7nt9gIAAOIGAAAOAAAAZHJzL2Uyb0RvYy54bWysVd9P2zAQfp+0/8Hy+0haSgsRKapATJMY VIOJZ+PYjSXH9my3affX72wnaYGiSdNe0vP57rvz/fh6ebVtJNow64RWJR6d5BgxRXUl1KrEP59u v5xj5DxRFZFasRLvmMNX88+fLltTsLGutayYRQCiXNGaEtfemyLLHK1ZQ9yJNkzBJde2IR6OdpVV lrSA3shsnOfTrNW2MlZT5hxob9Ilnkd8zhn1D5w75pEsMeTm49fG70v4ZvNLUqwsMbWgXRrkH7Jo iFAQdIC6IZ6gtRXvoBpBrXaa+xOqm0xzLiiLb4DXjPI3r3msiWHxLVAcZ4Yyuf8HS+83S4tEBb3D SJEGWrTkTMgCDrRGltHaOzQKdWqNK8D80Sxtd3IghkdvuW3CLzwHbWNtd0Nt2dYjCsrzyenp+ewM Iwp344vTfDYNoNne21jnvzLdoCCU2IpV7RfW6jYWlmzunE8OvWFX7+pWSBllByZJQEZDkcZneZ5H 7zhP7FpatCEwCX47jmq5br7rKummYNvNA6hhapJ60qsh0wEl5r1yh7Gmow9iEUqZ8pN38QZgUhzG G9L4S7wQ7vjjPgo4IL8OOORxNCAoV31ZpVCIhL0ez1Jw5CiRLM5O6gwsUteNLExLmo8o+Z1koVxS /WAc5g0mIrVgqGkqd0p+lJpWk4oldWhkbM67JCNgQOYwBQN2BxBYZN/1Hjvl2tkHVxaJYnA+OjKv nQePGFkrPzg3Qml7bOakj1sED+DJHobooDRBfNHVDrbR6kRTztBbAbtwR5xfEgu8BAwGXOsf4MOl bkusOwmjWtvfx/TBHugCbjFqgedK7H6tiWUYyW8KduRiNJkEYoyHydlsDAd7ePNyeKPWzbWGBQKy gOyiGOy97EVudfMMlLwIUeGKKAqxS0y97Q/XPvEvkDpli0U0AzI0xN+pR0MDeKhq2PKn7TOxpiME D1Ryr3tOJMUbRki2wVPpxdprLiJd7Ova1RuINK1vIv3A1IfnaLX/a5r/AQAA//8DAFBLAwQUAAYA CAAAACEA1lIS6N0AAAAIAQAADwAAAGRycy9kb3ducmV2LnhtbEyPQUvDQBCF74L/YRnBm91UQ0zT bIoUelSwFcTbJjvZhGZnQ3bbRn+905Mehzd873vlZnaDOOMUek8KlosEBFLjTU9Wwcdh95CDCFGT 0YMnVPCNATbV7U2pC+Mv9I7nfbSCIRQKraCLcSykDE2HToeFH5E4a/3kdORzstJM+sJwN8jHJMmk 0z1xQ6dH3HbYHPcnx5SvfGs+f+rsdWztcWqtSXZvRqn7u/llDSLiHP+e4arP6lCxU+1PZIIYFOQ5 m0cFTymIa5wun3lbrSBdZSCrUv4fUP0CAAD//wMAUEsBAi0AFAAGAAgAAAAhALaDOJL+AAAA4QEA ABMAAAAAAAAAAAAAAAAAAAAAAFtDb250ZW50X1R5cGVzXS54bWxQSwECLQAUAAYACAAAACEAOP0h /9YAAACUAQAACwAAAAAAAAAAAAAAAAAvAQAAX3JlbHMvLnJlbHNQSwECLQAUAAYACAAAACEAQXO5 7fYCAADiBgAADgAAAAAAAAAAAAAAAAAuAgAAZHJzL2Uyb0RvYy54bWxQSwECLQAUAAYACAAAACEA 1lIS6N0AAAAIAQAADwAAAAAAAAAAAAAAAABQBQAAZHJzL2Rvd25yZXYueG1sUEsFBgAAAAAEAAQA 8wAAAFoGAAAAAA== " adj="21225" fillcolor="#8496b0 [1951]" strokecolor="#1f3763 [1604]" strokeweight="1pt">
                      <v:fill color2="#ffd966 [1943]" angle="45" colors="0 #8497b0;.25 #8497b0;39977f #ffe699" focus="100%" type="gradient"/>
                    </v:shape>
                  </w:pict>
                </mc:Fallback>
              </mc:AlternateContent>
            </w:r>
          </w:p>
          <w:p w:rsidR="00ED642E" w:rsidRPr="00C40CEC" w:rsidRDefault="00ED642E" w:rsidP="00880560">
            <w:pPr>
              <w:jc w:val="center"/>
              <w:rPr>
                <w:b/>
                <w:sz w:val="20"/>
              </w:rPr>
            </w:pPr>
          </w:p>
        </w:tc>
      </w:tr>
      <w:tr w:rsidR="00E74D14" w:rsidRPr="00C40CEC" w:rsidTr="00231EA5">
        <w:tc>
          <w:tcPr>
            <w:tcW w:w="498" w:type="dxa"/>
            <w:shd w:val="clear" w:color="auto" w:fill="323E4F" w:themeFill="text2" w:themeFillShade="BF"/>
            <w:vAlign w:val="center"/>
          </w:tcPr>
          <w:p w:rsidR="00ED642E" w:rsidRPr="00C40CEC" w:rsidRDefault="00ED642E" w:rsidP="00C40CEC">
            <w:pPr>
              <w:jc w:val="center"/>
              <w:rPr>
                <w:sz w:val="20"/>
              </w:rPr>
            </w:pPr>
            <w:bookmarkStart w:id="0" w:name="_Hlk509326454"/>
          </w:p>
        </w:tc>
        <w:tc>
          <w:tcPr>
            <w:tcW w:w="497" w:type="dxa"/>
            <w:shd w:val="clear" w:color="auto" w:fill="323E4F" w:themeFill="text2" w:themeFillShade="BF"/>
            <w:vAlign w:val="center"/>
          </w:tcPr>
          <w:p w:rsidR="00ED642E" w:rsidRPr="00C40CEC" w:rsidRDefault="00ED642E" w:rsidP="00C40CEC">
            <w:pPr>
              <w:jc w:val="center"/>
              <w:rPr>
                <w:sz w:val="20"/>
              </w:rPr>
            </w:pPr>
          </w:p>
        </w:tc>
        <w:tc>
          <w:tcPr>
            <w:tcW w:w="2571" w:type="dxa"/>
            <w:gridSpan w:val="3"/>
            <w:shd w:val="clear" w:color="auto" w:fill="8EAADB" w:themeFill="accent1" w:themeFillTint="99"/>
            <w:vAlign w:val="center"/>
          </w:tcPr>
          <w:p w:rsidR="00ED642E" w:rsidRPr="00C40CEC" w:rsidRDefault="00ED642E" w:rsidP="00C40CEC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Plusquamperfekt</w:t>
            </w:r>
            <w:r w:rsidRPr="00C40CEC">
              <w:rPr>
                <w:b/>
                <w:sz w:val="20"/>
              </w:rPr>
              <w:t xml:space="preserve"> (L. 18)</w:t>
            </w:r>
          </w:p>
          <w:p w:rsidR="00ED642E" w:rsidRPr="00C40CEC" w:rsidRDefault="00ED642E" w:rsidP="00C40CEC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>2. Form + era</w:t>
            </w:r>
          </w:p>
        </w:tc>
        <w:tc>
          <w:tcPr>
            <w:tcW w:w="2541" w:type="dxa"/>
            <w:gridSpan w:val="4"/>
            <w:shd w:val="clear" w:color="auto" w:fill="B4C6E7" w:themeFill="accent1" w:themeFillTint="66"/>
            <w:vAlign w:val="center"/>
          </w:tcPr>
          <w:p w:rsidR="00ED642E" w:rsidRPr="00C40CEC" w:rsidRDefault="00ED642E" w:rsidP="00C40CEC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Perfekt</w:t>
            </w:r>
            <w:r w:rsidRPr="00C40CEC">
              <w:rPr>
                <w:b/>
                <w:sz w:val="20"/>
              </w:rPr>
              <w:t xml:space="preserve"> (L. 12-14)</w:t>
            </w:r>
          </w:p>
          <w:p w:rsidR="00ED642E" w:rsidRPr="00C40CEC" w:rsidRDefault="00421925" w:rsidP="00C40CEC">
            <w:pPr>
              <w:jc w:val="center"/>
              <w:rPr>
                <w:sz w:val="20"/>
              </w:rPr>
            </w:pPr>
            <w:r>
              <w:rPr>
                <w:sz w:val="18"/>
              </w:rPr>
              <w:t>2. Form</w:t>
            </w:r>
          </w:p>
        </w:tc>
        <w:tc>
          <w:tcPr>
            <w:tcW w:w="2698" w:type="dxa"/>
            <w:gridSpan w:val="3"/>
            <w:shd w:val="clear" w:color="auto" w:fill="FFF2CC" w:themeFill="accent4" w:themeFillTint="33"/>
            <w:vAlign w:val="center"/>
          </w:tcPr>
          <w:p w:rsidR="00ED642E" w:rsidRPr="00C40CEC" w:rsidRDefault="00ED642E" w:rsidP="00C40CEC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Imperfekt</w:t>
            </w:r>
            <w:r w:rsidRPr="00C40CEC">
              <w:rPr>
                <w:b/>
                <w:sz w:val="20"/>
              </w:rPr>
              <w:t xml:space="preserve"> (L. 11)</w:t>
            </w:r>
          </w:p>
          <w:p w:rsidR="00ED642E" w:rsidRPr="00C40CEC" w:rsidRDefault="00ED642E" w:rsidP="00C40CEC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 xml:space="preserve">1. Form + </w:t>
            </w:r>
            <w:r w:rsidR="00421925">
              <w:rPr>
                <w:sz w:val="18"/>
              </w:rPr>
              <w:t>(e)ba</w:t>
            </w:r>
          </w:p>
        </w:tc>
        <w:tc>
          <w:tcPr>
            <w:tcW w:w="2630" w:type="dxa"/>
            <w:gridSpan w:val="5"/>
            <w:shd w:val="clear" w:color="auto" w:fill="FFE599" w:themeFill="accent4" w:themeFillTint="66"/>
            <w:vAlign w:val="center"/>
          </w:tcPr>
          <w:p w:rsidR="00ED642E" w:rsidRPr="00C40CEC" w:rsidRDefault="00ED642E" w:rsidP="00C40CEC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Präsens</w:t>
            </w:r>
            <w:r w:rsidRPr="00C40CEC">
              <w:rPr>
                <w:b/>
                <w:sz w:val="20"/>
              </w:rPr>
              <w:t xml:space="preserve"> (L. 2)</w:t>
            </w:r>
          </w:p>
          <w:p w:rsidR="00ED642E" w:rsidRPr="00C40CEC" w:rsidRDefault="00421925" w:rsidP="00C40CEC">
            <w:pPr>
              <w:jc w:val="center"/>
              <w:rPr>
                <w:sz w:val="20"/>
              </w:rPr>
            </w:pPr>
            <w:r>
              <w:rPr>
                <w:sz w:val="18"/>
              </w:rPr>
              <w:t>1. Form</w:t>
            </w:r>
          </w:p>
        </w:tc>
        <w:tc>
          <w:tcPr>
            <w:tcW w:w="2841" w:type="dxa"/>
            <w:gridSpan w:val="4"/>
            <w:shd w:val="clear" w:color="auto" w:fill="FFD966" w:themeFill="accent4" w:themeFillTint="99"/>
            <w:vAlign w:val="center"/>
          </w:tcPr>
          <w:p w:rsidR="00ED642E" w:rsidRPr="00C40CEC" w:rsidRDefault="00ED642E" w:rsidP="00C40CEC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Futur</w:t>
            </w:r>
            <w:r w:rsidRPr="00C40CEC">
              <w:rPr>
                <w:b/>
                <w:sz w:val="20"/>
              </w:rPr>
              <w:t xml:space="preserve"> (L. 19)</w:t>
            </w:r>
          </w:p>
          <w:p w:rsidR="00D96F3E" w:rsidRPr="00C40CEC" w:rsidRDefault="00D96F3E" w:rsidP="00C40CEC">
            <w:pPr>
              <w:jc w:val="center"/>
              <w:rPr>
                <w:sz w:val="18"/>
              </w:rPr>
            </w:pPr>
            <w:r w:rsidRPr="00C40CEC">
              <w:rPr>
                <w:sz w:val="18"/>
              </w:rPr>
              <w:t xml:space="preserve">a/e-Konj.: </w:t>
            </w:r>
            <w:r w:rsidR="00ED642E" w:rsidRPr="00C40CEC">
              <w:rPr>
                <w:sz w:val="18"/>
              </w:rPr>
              <w:t>1. Form + bo/bi/bu</w:t>
            </w:r>
          </w:p>
          <w:p w:rsidR="00ED642E" w:rsidRPr="00C40CEC" w:rsidRDefault="00D96F3E" w:rsidP="00C40CEC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>alle anderen: 1. Form +</w:t>
            </w:r>
            <w:r w:rsidR="00ED642E" w:rsidRPr="00C40CEC">
              <w:rPr>
                <w:sz w:val="18"/>
              </w:rPr>
              <w:t xml:space="preserve"> kAmEl)</w:t>
            </w:r>
          </w:p>
        </w:tc>
      </w:tr>
      <w:tr w:rsidR="006E0D83" w:rsidRPr="00C40CEC" w:rsidTr="00DC36F0">
        <w:tc>
          <w:tcPr>
            <w:tcW w:w="498" w:type="dxa"/>
            <w:vMerge w:val="restart"/>
            <w:shd w:val="clear" w:color="auto" w:fill="323E4F" w:themeFill="text2" w:themeFillShade="BF"/>
            <w:textDirection w:val="tbRl"/>
          </w:tcPr>
          <w:p w:rsidR="006E0D83" w:rsidRPr="00421925" w:rsidRDefault="006E0D83" w:rsidP="00ED642E">
            <w:pPr>
              <w:ind w:left="113" w:right="113"/>
              <w:jc w:val="center"/>
              <w:rPr>
                <w:smallCaps/>
              </w:rPr>
            </w:pPr>
            <w:bookmarkStart w:id="1" w:name="_Hlk509326580"/>
            <w:bookmarkStart w:id="2" w:name="_Hlk509326595"/>
            <w:bookmarkEnd w:id="0"/>
            <w:r w:rsidRPr="00761F03">
              <w:rPr>
                <w:smallCaps/>
                <w:color w:val="FFFFFF" w:themeColor="background1"/>
              </w:rPr>
              <w:t>Indikativ (L. 1-30)</w:t>
            </w:r>
          </w:p>
        </w:tc>
        <w:tc>
          <w:tcPr>
            <w:tcW w:w="497" w:type="dxa"/>
            <w:vMerge w:val="restart"/>
            <w:shd w:val="clear" w:color="auto" w:fill="C5E0B3" w:themeFill="accent6" w:themeFillTint="66"/>
            <w:textDirection w:val="tbRl"/>
          </w:tcPr>
          <w:p w:rsidR="006E0D83" w:rsidRPr="00C40CEC" w:rsidRDefault="006E0D83" w:rsidP="00ED642E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 w:rsidRPr="00C40CEC">
              <w:rPr>
                <w:b/>
                <w:smallCaps/>
                <w:sz w:val="20"/>
              </w:rPr>
              <w:t>Aktiv (L. 1-20)</w:t>
            </w:r>
          </w:p>
        </w:tc>
        <w:tc>
          <w:tcPr>
            <w:tcW w:w="13281" w:type="dxa"/>
            <w:gridSpan w:val="19"/>
            <w:shd w:val="clear" w:color="auto" w:fill="C5E0B3" w:themeFill="accent6" w:themeFillTint="66"/>
          </w:tcPr>
          <w:p w:rsidR="006E0D83" w:rsidRPr="00C40CEC" w:rsidRDefault="006E0D83" w:rsidP="00880560">
            <w:pPr>
              <w:jc w:val="center"/>
              <w:rPr>
                <w:b/>
                <w:smallCaps/>
                <w:sz w:val="20"/>
              </w:rPr>
            </w:pPr>
            <w:r w:rsidRPr="00C40CEC">
              <w:rPr>
                <w:b/>
                <w:smallCaps/>
                <w:sz w:val="20"/>
              </w:rPr>
              <w:t>Aktiv</w:t>
            </w:r>
          </w:p>
        </w:tc>
      </w:tr>
      <w:bookmarkEnd w:id="1"/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7C327D" w:rsidRPr="00C40CEC" w:rsidRDefault="007C327D" w:rsidP="008805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cogitav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cogitav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i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cogit(a)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o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o</w:t>
            </w:r>
          </w:p>
        </w:tc>
      </w:tr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7C327D" w:rsidRPr="00C40CEC" w:rsidRDefault="007C327D" w:rsidP="008805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debu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debu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isti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bi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</w:tr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7C327D" w:rsidRPr="00C40CEC" w:rsidRDefault="007C327D" w:rsidP="008805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it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e</w:t>
            </w: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</w:tr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7C327D" w:rsidRPr="00C40CEC" w:rsidRDefault="007C327D" w:rsidP="008805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dix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dix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imus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e</w:t>
            </w: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dic(i)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</w:tr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7C327D" w:rsidRPr="00C40CEC" w:rsidRDefault="007C327D" w:rsidP="008805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7C327D" w:rsidRPr="00C40CEC" w:rsidRDefault="00517CC5" w:rsidP="00F65A38">
            <w:pPr>
              <w:jc w:val="right"/>
              <w:rPr>
                <w:sz w:val="20"/>
              </w:rPr>
            </w:pPr>
            <w:r>
              <w:rPr>
                <w:sz w:val="20"/>
              </w:rPr>
              <w:t>dux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</w:tcPr>
          <w:p w:rsidR="007C327D" w:rsidRPr="00C40CEC" w:rsidRDefault="00517CC5" w:rsidP="00F65A38">
            <w:pPr>
              <w:jc w:val="right"/>
              <w:rPr>
                <w:sz w:val="20"/>
              </w:rPr>
            </w:pPr>
            <w:r>
              <w:rPr>
                <w:sz w:val="20"/>
              </w:rPr>
              <w:t>dux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istis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517CC5" w:rsidP="00F65A38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14"/>
              </w:rPr>
              <w:t>e</w:t>
            </w: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517CC5" w:rsidP="00F65A38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  <w:r w:rsidR="007C327D" w:rsidRPr="00C40CEC">
              <w:rPr>
                <w:sz w:val="20"/>
              </w:rPr>
              <w:t>(i)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517CC5" w:rsidP="00F65A38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</w:tr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7C327D" w:rsidRPr="00C40CEC" w:rsidRDefault="007C327D" w:rsidP="00880560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salutav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salutav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erunt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F65A38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880560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bu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F65A38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</w:tr>
      <w:bookmarkEnd w:id="2"/>
      <w:tr w:rsidR="00E74D14" w:rsidRPr="00C40CEC" w:rsidTr="00DC36F0">
        <w:tc>
          <w:tcPr>
            <w:tcW w:w="498" w:type="dxa"/>
            <w:vMerge/>
            <w:shd w:val="clear" w:color="auto" w:fill="323E4F" w:themeFill="text2" w:themeFillShade="BF"/>
            <w:textDirection w:val="tbRl"/>
          </w:tcPr>
          <w:p w:rsidR="00ED642E" w:rsidRPr="00C40CEC" w:rsidRDefault="00ED642E" w:rsidP="00ED642E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7" w:type="dxa"/>
            <w:vMerge w:val="restart"/>
            <w:shd w:val="clear" w:color="auto" w:fill="C00000"/>
            <w:textDirection w:val="tbRl"/>
          </w:tcPr>
          <w:p w:rsidR="00ED642E" w:rsidRPr="00C40CEC" w:rsidRDefault="00ED642E" w:rsidP="00ED642E">
            <w:pPr>
              <w:ind w:left="113" w:right="113"/>
              <w:jc w:val="center"/>
              <w:rPr>
                <w:b/>
                <w:smallCaps/>
                <w:color w:val="FFFFFF" w:themeColor="background1"/>
                <w:sz w:val="20"/>
              </w:rPr>
            </w:pPr>
            <w:r w:rsidRPr="00C40CEC">
              <w:rPr>
                <w:b/>
                <w:smallCaps/>
                <w:color w:val="FFFFFF" w:themeColor="background1"/>
                <w:sz w:val="20"/>
              </w:rPr>
              <w:t>Passiv</w:t>
            </w:r>
            <w:r w:rsidR="006E0D83" w:rsidRPr="00C40CEC">
              <w:rPr>
                <w:b/>
                <w:smallCaps/>
                <w:color w:val="FFFFFF" w:themeColor="background1"/>
                <w:sz w:val="20"/>
              </w:rPr>
              <w:t xml:space="preserve"> (L. 22-24)</w:t>
            </w:r>
          </w:p>
        </w:tc>
        <w:tc>
          <w:tcPr>
            <w:tcW w:w="5112" w:type="dxa"/>
            <w:gridSpan w:val="7"/>
            <w:shd w:val="clear" w:color="auto" w:fill="C00000"/>
          </w:tcPr>
          <w:p w:rsidR="00ED642E" w:rsidRPr="00C40CEC" w:rsidRDefault="00ED642E" w:rsidP="00ED642E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40CEC">
              <w:rPr>
                <w:b/>
                <w:smallCaps/>
                <w:color w:val="FFFFFF" w:themeColor="background1"/>
                <w:sz w:val="20"/>
              </w:rPr>
              <w:t>Passiv</w:t>
            </w:r>
            <w:r w:rsidR="006E0D83" w:rsidRPr="00C40CEC">
              <w:rPr>
                <w:b/>
                <w:smallCaps/>
                <w:color w:val="FFFFFF" w:themeColor="background1"/>
                <w:sz w:val="20"/>
              </w:rPr>
              <w:t xml:space="preserve"> des Perfektstamms</w:t>
            </w:r>
            <w:r w:rsidRPr="00C40CEC">
              <w:rPr>
                <w:b/>
                <w:color w:val="FFFFFF" w:themeColor="background1"/>
                <w:sz w:val="20"/>
              </w:rPr>
              <w:t xml:space="preserve"> (L. 24)</w:t>
            </w:r>
          </w:p>
        </w:tc>
        <w:tc>
          <w:tcPr>
            <w:tcW w:w="8169" w:type="dxa"/>
            <w:gridSpan w:val="12"/>
            <w:shd w:val="clear" w:color="auto" w:fill="C00000"/>
          </w:tcPr>
          <w:p w:rsidR="00ED642E" w:rsidRPr="00C40CEC" w:rsidRDefault="00ED642E" w:rsidP="00ED642E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C40CEC">
              <w:rPr>
                <w:b/>
                <w:smallCaps/>
                <w:color w:val="FFFFFF" w:themeColor="background1"/>
                <w:sz w:val="20"/>
              </w:rPr>
              <w:t>Passiv</w:t>
            </w:r>
            <w:r w:rsidR="006E0D83" w:rsidRPr="00C40CEC">
              <w:rPr>
                <w:b/>
                <w:smallCaps/>
                <w:color w:val="FFFFFF" w:themeColor="background1"/>
                <w:sz w:val="20"/>
              </w:rPr>
              <w:t xml:space="preserve"> des Präsensstamms</w:t>
            </w:r>
            <w:r w:rsidRPr="00C40CEC">
              <w:rPr>
                <w:b/>
                <w:color w:val="FFFFFF" w:themeColor="background1"/>
                <w:sz w:val="20"/>
              </w:rPr>
              <w:t xml:space="preserve"> (L. 22)</w:t>
            </w:r>
          </w:p>
        </w:tc>
      </w:tr>
      <w:tr w:rsidR="00E74D14" w:rsidRPr="00C40CEC" w:rsidTr="00761F03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45911" w:themeFill="accen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cogitatus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cogitatus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A8229C">
            <w:pPr>
              <w:rPr>
                <w:sz w:val="20"/>
              </w:rPr>
            </w:pPr>
            <w:r w:rsidRPr="00C40CEC">
              <w:rPr>
                <w:sz w:val="20"/>
              </w:rPr>
              <w:t>sum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r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cogit(a)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or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cogit(a)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or</w:t>
            </w:r>
          </w:p>
        </w:tc>
      </w:tr>
      <w:tr w:rsidR="00E74D14" w:rsidRPr="00C40CEC" w:rsidTr="00761F03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45911" w:themeFill="accen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debitus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debitus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A8229C">
            <w:pPr>
              <w:rPr>
                <w:sz w:val="20"/>
              </w:rPr>
            </w:pPr>
            <w:r w:rsidRPr="00C40CEC">
              <w:rPr>
                <w:sz w:val="20"/>
              </w:rPr>
              <w:t>es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ris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ris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b(i)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eris</w:t>
            </w:r>
          </w:p>
        </w:tc>
      </w:tr>
      <w:tr w:rsidR="00E74D14" w:rsidRPr="00C40CEC" w:rsidTr="00761F03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45911" w:themeFill="accen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ventus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ventus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A8229C">
            <w:pPr>
              <w:rPr>
                <w:sz w:val="20"/>
              </w:rPr>
            </w:pPr>
            <w:r w:rsidRPr="00C40CEC">
              <w:rPr>
                <w:sz w:val="20"/>
              </w:rPr>
              <w:t>est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517CC5" w:rsidP="00ED642E">
            <w:pPr>
              <w:jc w:val="center"/>
              <w:rPr>
                <w:sz w:val="20"/>
              </w:rPr>
            </w:pPr>
            <w:r w:rsidRPr="00517CC5">
              <w:rPr>
                <w:sz w:val="14"/>
              </w:rPr>
              <w:t>e</w:t>
            </w:r>
            <w:r w:rsidR="007C327D"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tur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tur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tur</w:t>
            </w:r>
          </w:p>
        </w:tc>
      </w:tr>
      <w:tr w:rsidR="00E74D14" w:rsidRPr="00C40CEC" w:rsidTr="00761F03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45911" w:themeFill="accen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dicti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dicti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A8229C">
            <w:pPr>
              <w:rPr>
                <w:sz w:val="20"/>
              </w:rPr>
            </w:pPr>
            <w:r w:rsidRPr="00C40CEC">
              <w:rPr>
                <w:sz w:val="20"/>
              </w:rPr>
              <w:t>sumus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517CC5" w:rsidP="00ED642E">
            <w:pPr>
              <w:jc w:val="center"/>
              <w:rPr>
                <w:sz w:val="20"/>
              </w:rPr>
            </w:pPr>
            <w:r w:rsidRPr="00517CC5">
              <w:rPr>
                <w:sz w:val="14"/>
              </w:rPr>
              <w:t>e</w:t>
            </w:r>
            <w:r w:rsidR="007C327D"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mur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dic(i)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mur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mur</w:t>
            </w:r>
          </w:p>
        </w:tc>
      </w:tr>
      <w:tr w:rsidR="00E74D14" w:rsidRPr="00C40CEC" w:rsidTr="00761F03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45911" w:themeFill="accen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7C327D" w:rsidRPr="00C40CEC" w:rsidRDefault="00517CC5" w:rsidP="00761F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ducti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  <w:vAlign w:val="center"/>
          </w:tcPr>
          <w:p w:rsidR="007C327D" w:rsidRPr="00C40CEC" w:rsidRDefault="00517CC5" w:rsidP="00761F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ducti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A8229C">
            <w:pPr>
              <w:rPr>
                <w:sz w:val="20"/>
              </w:rPr>
            </w:pPr>
            <w:r w:rsidRPr="00C40CEC">
              <w:rPr>
                <w:sz w:val="20"/>
              </w:rPr>
              <w:t>estis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517CC5" w:rsidP="00ED642E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517CC5" w:rsidP="00ED642E">
            <w:pPr>
              <w:jc w:val="center"/>
              <w:rPr>
                <w:sz w:val="20"/>
              </w:rPr>
            </w:pPr>
            <w:r w:rsidRPr="00517CC5">
              <w:rPr>
                <w:sz w:val="14"/>
              </w:rPr>
              <w:t>e</w:t>
            </w:r>
            <w:r w:rsidR="007C327D"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mini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517CC5" w:rsidP="00E74D14">
            <w:pPr>
              <w:tabs>
                <w:tab w:val="center" w:pos="591"/>
                <w:tab w:val="right" w:pos="118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duc(i)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mini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517CC5" w:rsidP="00ED642E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517CC5" w:rsidP="00ED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mini</w:t>
            </w:r>
          </w:p>
        </w:tc>
      </w:tr>
      <w:tr w:rsidR="00E74D14" w:rsidRPr="00C40CEC" w:rsidTr="00761F03">
        <w:tc>
          <w:tcPr>
            <w:tcW w:w="498" w:type="dxa"/>
            <w:vMerge/>
            <w:shd w:val="clear" w:color="auto" w:fill="323E4F" w:themeFill="tex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45911" w:themeFill="accent2" w:themeFillShade="BF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salutati</w:t>
            </w:r>
          </w:p>
        </w:tc>
        <w:tc>
          <w:tcPr>
            <w:tcW w:w="608" w:type="dxa"/>
            <w:shd w:val="clear" w:color="auto" w:fill="8EAADB" w:themeFill="accent1" w:themeFillTint="99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era</w:t>
            </w:r>
          </w:p>
        </w:tc>
        <w:tc>
          <w:tcPr>
            <w:tcW w:w="686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721" w:type="dxa"/>
            <w:gridSpan w:val="2"/>
            <w:shd w:val="clear" w:color="auto" w:fill="B4C6E7" w:themeFill="accent1" w:themeFillTint="66"/>
            <w:vAlign w:val="center"/>
          </w:tcPr>
          <w:p w:rsidR="007C327D" w:rsidRPr="00C40CEC" w:rsidRDefault="007C327D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salutati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7C327D" w:rsidRPr="00C40CEC" w:rsidRDefault="007C327D" w:rsidP="00A8229C">
            <w:pPr>
              <w:rPr>
                <w:sz w:val="20"/>
              </w:rPr>
            </w:pPr>
            <w:r w:rsidRPr="00C40CEC">
              <w:rPr>
                <w:sz w:val="20"/>
              </w:rPr>
              <w:t>sunt</w:t>
            </w:r>
          </w:p>
        </w:tc>
        <w:tc>
          <w:tcPr>
            <w:tcW w:w="1100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ba</w:t>
            </w:r>
          </w:p>
        </w:tc>
        <w:tc>
          <w:tcPr>
            <w:tcW w:w="1060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ntur</w:t>
            </w:r>
          </w:p>
        </w:tc>
        <w:tc>
          <w:tcPr>
            <w:tcW w:w="1398" w:type="dxa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</w:t>
            </w:r>
          </w:p>
        </w:tc>
        <w:tc>
          <w:tcPr>
            <w:tcW w:w="1232" w:type="dxa"/>
            <w:gridSpan w:val="4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ntur</w:t>
            </w:r>
          </w:p>
        </w:tc>
        <w:tc>
          <w:tcPr>
            <w:tcW w:w="1214" w:type="dxa"/>
            <w:gridSpan w:val="2"/>
            <w:shd w:val="clear" w:color="auto" w:fill="FFE599" w:themeFill="accent4" w:themeFillTint="66"/>
          </w:tcPr>
          <w:p w:rsidR="007C327D" w:rsidRPr="00C40CEC" w:rsidRDefault="007C327D" w:rsidP="00ED642E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</w:t>
            </w:r>
          </w:p>
        </w:tc>
        <w:tc>
          <w:tcPr>
            <w:tcW w:w="516" w:type="dxa"/>
            <w:shd w:val="clear" w:color="auto" w:fill="FFD966" w:themeFill="accent4" w:themeFillTint="99"/>
          </w:tcPr>
          <w:p w:rsidR="007C327D" w:rsidRPr="00C40CEC" w:rsidRDefault="007C327D" w:rsidP="00ED642E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bu</w:t>
            </w:r>
          </w:p>
        </w:tc>
        <w:tc>
          <w:tcPr>
            <w:tcW w:w="1111" w:type="dxa"/>
            <w:shd w:val="clear" w:color="auto" w:fill="auto"/>
          </w:tcPr>
          <w:p w:rsidR="007C327D" w:rsidRPr="00C40CEC" w:rsidRDefault="007C327D" w:rsidP="00ED642E">
            <w:pPr>
              <w:rPr>
                <w:sz w:val="20"/>
              </w:rPr>
            </w:pPr>
            <w:r w:rsidRPr="00C40CEC">
              <w:rPr>
                <w:sz w:val="20"/>
              </w:rPr>
              <w:t>ntur</w:t>
            </w:r>
          </w:p>
        </w:tc>
      </w:tr>
      <w:tr w:rsidR="00E74D14" w:rsidRPr="00C40CEC" w:rsidTr="000A2C10">
        <w:tc>
          <w:tcPr>
            <w:tcW w:w="498" w:type="dxa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608" w:type="dxa"/>
            <w:shd w:val="clear" w:color="auto" w:fill="auto"/>
          </w:tcPr>
          <w:p w:rsidR="00A8229C" w:rsidRPr="00C40CEC" w:rsidRDefault="00A8229C" w:rsidP="00ED642E">
            <w:pPr>
              <w:jc w:val="right"/>
              <w:rPr>
                <w:sz w:val="20"/>
              </w:rPr>
            </w:pPr>
          </w:p>
        </w:tc>
        <w:tc>
          <w:tcPr>
            <w:tcW w:w="686" w:type="dxa"/>
            <w:shd w:val="clear" w:color="auto" w:fill="auto"/>
          </w:tcPr>
          <w:p w:rsidR="00A8229C" w:rsidRPr="00C40CEC" w:rsidRDefault="00A8229C" w:rsidP="00ED642E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gridSpan w:val="2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8229C" w:rsidRPr="00C40CEC" w:rsidRDefault="00A8229C" w:rsidP="00ED642E">
            <w:pPr>
              <w:jc w:val="right"/>
              <w:rPr>
                <w:sz w:val="20"/>
              </w:rPr>
            </w:pPr>
          </w:p>
        </w:tc>
        <w:tc>
          <w:tcPr>
            <w:tcW w:w="538" w:type="dxa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A8229C" w:rsidRPr="00C40CEC" w:rsidRDefault="00A8229C" w:rsidP="00ED642E">
            <w:pPr>
              <w:rPr>
                <w:sz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A8229C" w:rsidRPr="00C40CEC" w:rsidRDefault="00A8229C" w:rsidP="00ED642E">
            <w:pPr>
              <w:jc w:val="right"/>
              <w:rPr>
                <w:sz w:val="20"/>
              </w:rPr>
            </w:pPr>
          </w:p>
        </w:tc>
        <w:tc>
          <w:tcPr>
            <w:tcW w:w="1232" w:type="dxa"/>
            <w:gridSpan w:val="4"/>
            <w:shd w:val="clear" w:color="auto" w:fill="auto"/>
          </w:tcPr>
          <w:p w:rsidR="00A8229C" w:rsidRPr="00C40CEC" w:rsidRDefault="00A8229C" w:rsidP="00ED642E">
            <w:pPr>
              <w:rPr>
                <w:sz w:val="20"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:rsidR="00A8229C" w:rsidRPr="00C40CEC" w:rsidRDefault="00A8229C" w:rsidP="00ED642E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shd w:val="clear" w:color="auto" w:fill="auto"/>
          </w:tcPr>
          <w:p w:rsidR="00A8229C" w:rsidRPr="00C40CEC" w:rsidRDefault="00A8229C" w:rsidP="00ED642E">
            <w:pPr>
              <w:jc w:val="center"/>
              <w:rPr>
                <w:sz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A8229C" w:rsidRPr="00C40CEC" w:rsidRDefault="00A8229C" w:rsidP="00ED642E">
            <w:pPr>
              <w:rPr>
                <w:sz w:val="20"/>
              </w:rPr>
            </w:pPr>
          </w:p>
        </w:tc>
      </w:tr>
      <w:tr w:rsidR="008365CB" w:rsidRPr="00C40CEC" w:rsidTr="00152D39">
        <w:tc>
          <w:tcPr>
            <w:tcW w:w="498" w:type="dxa"/>
            <w:shd w:val="clear" w:color="auto" w:fill="E14BCC"/>
          </w:tcPr>
          <w:p w:rsidR="008365CB" w:rsidRPr="00C40CEC" w:rsidRDefault="008365CB" w:rsidP="00B949E0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shd w:val="clear" w:color="auto" w:fill="E14BCC"/>
          </w:tcPr>
          <w:p w:rsidR="008365CB" w:rsidRPr="00C40CEC" w:rsidRDefault="008365CB" w:rsidP="00B949E0">
            <w:pPr>
              <w:jc w:val="center"/>
              <w:rPr>
                <w:sz w:val="20"/>
              </w:rPr>
            </w:pPr>
          </w:p>
        </w:tc>
        <w:tc>
          <w:tcPr>
            <w:tcW w:w="2571" w:type="dxa"/>
            <w:gridSpan w:val="3"/>
            <w:shd w:val="clear" w:color="auto" w:fill="FF00FF"/>
            <w:vAlign w:val="center"/>
          </w:tcPr>
          <w:p w:rsidR="008365CB" w:rsidRPr="00C40CEC" w:rsidRDefault="008365CB" w:rsidP="00C20742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Plusquamperfekt</w:t>
            </w:r>
            <w:r w:rsidRPr="00C40CEC">
              <w:rPr>
                <w:b/>
                <w:sz w:val="20"/>
              </w:rPr>
              <w:t xml:space="preserve"> (L. 31)</w:t>
            </w:r>
          </w:p>
          <w:p w:rsidR="008365CB" w:rsidRPr="00C40CEC" w:rsidRDefault="008365CB" w:rsidP="00C20742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>(2. Form + isse)</w:t>
            </w:r>
          </w:p>
        </w:tc>
        <w:tc>
          <w:tcPr>
            <w:tcW w:w="2541" w:type="dxa"/>
            <w:gridSpan w:val="4"/>
            <w:shd w:val="clear" w:color="auto" w:fill="FF66FF"/>
            <w:vAlign w:val="center"/>
          </w:tcPr>
          <w:p w:rsidR="008365CB" w:rsidRPr="00C40CEC" w:rsidRDefault="008365CB" w:rsidP="00C20742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Perfekt</w:t>
            </w:r>
            <w:r w:rsidRPr="00C40CEC">
              <w:rPr>
                <w:b/>
                <w:sz w:val="20"/>
              </w:rPr>
              <w:t xml:space="preserve"> (L. 33)</w:t>
            </w:r>
          </w:p>
          <w:p w:rsidR="008365CB" w:rsidRPr="00C40CEC" w:rsidRDefault="008365CB" w:rsidP="00C20742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>(2. Form + eri)</w:t>
            </w:r>
          </w:p>
        </w:tc>
        <w:tc>
          <w:tcPr>
            <w:tcW w:w="2698" w:type="dxa"/>
            <w:gridSpan w:val="3"/>
            <w:shd w:val="clear" w:color="auto" w:fill="CCCCFF"/>
            <w:vAlign w:val="center"/>
          </w:tcPr>
          <w:p w:rsidR="008365CB" w:rsidRPr="00C40CEC" w:rsidRDefault="008365CB" w:rsidP="00C20742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Imperfekt</w:t>
            </w:r>
            <w:r w:rsidRPr="00C40CEC">
              <w:rPr>
                <w:b/>
                <w:sz w:val="20"/>
              </w:rPr>
              <w:t xml:space="preserve"> (L. 31)</w:t>
            </w:r>
          </w:p>
          <w:p w:rsidR="008365CB" w:rsidRPr="00C40CEC" w:rsidRDefault="008365CB" w:rsidP="00C20742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>(Infinitiv + Endung)</w:t>
            </w:r>
          </w:p>
        </w:tc>
        <w:tc>
          <w:tcPr>
            <w:tcW w:w="2630" w:type="dxa"/>
            <w:gridSpan w:val="5"/>
            <w:shd w:val="clear" w:color="auto" w:fill="F5BDEA"/>
            <w:vAlign w:val="center"/>
          </w:tcPr>
          <w:p w:rsidR="008365CB" w:rsidRPr="00C40CEC" w:rsidRDefault="008365CB" w:rsidP="00C20742">
            <w:pPr>
              <w:jc w:val="center"/>
              <w:rPr>
                <w:b/>
                <w:sz w:val="20"/>
              </w:rPr>
            </w:pPr>
            <w:r w:rsidRPr="00C40CEC">
              <w:rPr>
                <w:b/>
                <w:smallCaps/>
                <w:sz w:val="20"/>
              </w:rPr>
              <w:t>Präsens</w:t>
            </w:r>
            <w:r w:rsidRPr="00C40CEC">
              <w:rPr>
                <w:b/>
                <w:sz w:val="20"/>
              </w:rPr>
              <w:t xml:space="preserve"> (L. 32)</w:t>
            </w:r>
          </w:p>
          <w:p w:rsidR="008365CB" w:rsidRPr="00C40CEC" w:rsidRDefault="008365CB" w:rsidP="00C20742">
            <w:pPr>
              <w:jc w:val="center"/>
              <w:rPr>
                <w:sz w:val="18"/>
              </w:rPr>
            </w:pPr>
            <w:r w:rsidRPr="00C40CEC">
              <w:rPr>
                <w:sz w:val="18"/>
              </w:rPr>
              <w:t>a-Konj.: 1. Form + e</w:t>
            </w:r>
          </w:p>
          <w:p w:rsidR="008365CB" w:rsidRPr="00C40CEC" w:rsidRDefault="008365CB" w:rsidP="00C20742">
            <w:pPr>
              <w:jc w:val="center"/>
              <w:rPr>
                <w:sz w:val="20"/>
              </w:rPr>
            </w:pPr>
            <w:r w:rsidRPr="00C40CEC">
              <w:rPr>
                <w:sz w:val="18"/>
              </w:rPr>
              <w:t>alle anderen: 1. Form + a</w:t>
            </w:r>
          </w:p>
        </w:tc>
        <w:tc>
          <w:tcPr>
            <w:tcW w:w="2841" w:type="dxa"/>
            <w:gridSpan w:val="4"/>
            <w:vMerge w:val="restart"/>
            <w:shd w:val="clear" w:color="auto" w:fill="FFFFFF" w:themeFill="background1"/>
            <w:vAlign w:val="center"/>
          </w:tcPr>
          <w:p w:rsidR="008365CB" w:rsidRPr="00C40CEC" w:rsidRDefault="008365CB" w:rsidP="008365CB">
            <w:pPr>
              <w:jc w:val="center"/>
              <w:rPr>
                <w:sz w:val="20"/>
              </w:rPr>
            </w:pPr>
            <w:r w:rsidRPr="00C40CEC">
              <w:rPr>
                <w:b/>
                <w:sz w:val="20"/>
              </w:rPr>
              <w:t xml:space="preserve">Das </w:t>
            </w:r>
            <w:r w:rsidRPr="00C40CEC">
              <w:rPr>
                <w:b/>
                <w:smallCaps/>
                <w:sz w:val="20"/>
              </w:rPr>
              <w:t>Futur</w:t>
            </w:r>
            <w:r w:rsidRPr="00C40CEC">
              <w:rPr>
                <w:b/>
                <w:sz w:val="20"/>
              </w:rPr>
              <w:t xml:space="preserve"> </w:t>
            </w:r>
            <w:r w:rsidRPr="00C40CEC">
              <w:rPr>
                <w:b/>
                <w:sz w:val="20"/>
              </w:rPr>
              <w:br/>
              <w:t>gibt es</w:t>
            </w:r>
            <w:r>
              <w:rPr>
                <w:b/>
                <w:sz w:val="20"/>
              </w:rPr>
              <w:t xml:space="preserve"> </w:t>
            </w:r>
            <w:r w:rsidRPr="00C40CEC">
              <w:rPr>
                <w:b/>
                <w:sz w:val="20"/>
              </w:rPr>
              <w:t xml:space="preserve">im Konjunktiv </w:t>
            </w:r>
            <w:r w:rsidRPr="00C40CEC">
              <w:rPr>
                <w:b/>
                <w:sz w:val="20"/>
              </w:rPr>
              <w:br/>
              <w:t>nicht!</w:t>
            </w:r>
          </w:p>
        </w:tc>
      </w:tr>
      <w:tr w:rsidR="008365CB" w:rsidRPr="00C40CEC" w:rsidTr="00DC36F0">
        <w:tc>
          <w:tcPr>
            <w:tcW w:w="498" w:type="dxa"/>
            <w:vMerge w:val="restart"/>
            <w:shd w:val="clear" w:color="auto" w:fill="E14BCC"/>
            <w:textDirection w:val="tbRl"/>
          </w:tcPr>
          <w:p w:rsidR="008365CB" w:rsidRPr="00421925" w:rsidRDefault="008365CB" w:rsidP="006E0D83">
            <w:pPr>
              <w:ind w:left="113" w:right="113"/>
              <w:jc w:val="center"/>
            </w:pPr>
            <w:r w:rsidRPr="00761F03">
              <w:rPr>
                <w:smallCaps/>
                <w:color w:val="FFFFFF" w:themeColor="background1"/>
              </w:rPr>
              <w:t>Konjunktiv</w:t>
            </w:r>
            <w:r w:rsidR="005C23C4" w:rsidRPr="00761F03">
              <w:rPr>
                <w:smallCaps/>
                <w:color w:val="FFFFFF" w:themeColor="background1"/>
              </w:rPr>
              <w:t xml:space="preserve"> (L. 31-33</w:t>
            </w:r>
            <w:r w:rsidRPr="00761F03">
              <w:rPr>
                <w:smallCaps/>
                <w:color w:val="FFFFFF" w:themeColor="background1"/>
              </w:rPr>
              <w:t>)</w:t>
            </w:r>
          </w:p>
        </w:tc>
        <w:tc>
          <w:tcPr>
            <w:tcW w:w="497" w:type="dxa"/>
            <w:vMerge w:val="restart"/>
            <w:shd w:val="clear" w:color="auto" w:fill="C5E0B3" w:themeFill="accent6" w:themeFillTint="66"/>
            <w:textDirection w:val="tbRl"/>
          </w:tcPr>
          <w:p w:rsidR="008365CB" w:rsidRPr="00C40CEC" w:rsidRDefault="00DC36F0" w:rsidP="004205B3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 </w:t>
            </w:r>
            <w:r w:rsidR="008365CB" w:rsidRPr="00C40CEC">
              <w:rPr>
                <w:b/>
                <w:smallCaps/>
                <w:sz w:val="20"/>
              </w:rPr>
              <w:t>Aktiv</w:t>
            </w:r>
          </w:p>
        </w:tc>
        <w:tc>
          <w:tcPr>
            <w:tcW w:w="10440" w:type="dxa"/>
            <w:gridSpan w:val="15"/>
            <w:shd w:val="clear" w:color="auto" w:fill="C5E0B3" w:themeFill="accent6" w:themeFillTint="66"/>
          </w:tcPr>
          <w:p w:rsidR="008365CB" w:rsidRPr="00C40CEC" w:rsidRDefault="008365CB" w:rsidP="006E0D83">
            <w:pPr>
              <w:jc w:val="center"/>
              <w:rPr>
                <w:b/>
                <w:smallCaps/>
                <w:sz w:val="20"/>
              </w:rPr>
            </w:pPr>
            <w:r w:rsidRPr="00C40CEC">
              <w:rPr>
                <w:b/>
                <w:smallCaps/>
                <w:sz w:val="20"/>
              </w:rPr>
              <w:t>Aktiv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8365CB" w:rsidRPr="00C40CEC" w:rsidRDefault="008365CB" w:rsidP="00ED642E">
            <w:pPr>
              <w:rPr>
                <w:sz w:val="20"/>
              </w:rPr>
            </w:pPr>
          </w:p>
        </w:tc>
      </w:tr>
      <w:tr w:rsidR="001F7EB1" w:rsidRPr="00C40CEC" w:rsidTr="00152D39">
        <w:tc>
          <w:tcPr>
            <w:tcW w:w="498" w:type="dxa"/>
            <w:vMerge/>
            <w:shd w:val="clear" w:color="auto" w:fill="E14BCC"/>
            <w:textDirection w:val="tbRl"/>
          </w:tcPr>
          <w:p w:rsidR="001F7EB1" w:rsidRPr="00C40CEC" w:rsidRDefault="001F7EB1" w:rsidP="006E0D83">
            <w:pPr>
              <w:ind w:left="113" w:right="113"/>
              <w:jc w:val="center"/>
              <w:rPr>
                <w:smallCaps/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cogitav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isse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cogitav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cogit(a)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6E0D83">
            <w:pPr>
              <w:rPr>
                <w:sz w:val="20"/>
              </w:rPr>
            </w:pPr>
          </w:p>
        </w:tc>
      </w:tr>
      <w:tr w:rsidR="001F7EB1" w:rsidRPr="00C40CEC" w:rsidTr="00152D39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debu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isse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debu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6E0D83">
            <w:pPr>
              <w:rPr>
                <w:sz w:val="20"/>
              </w:rPr>
            </w:pPr>
          </w:p>
        </w:tc>
      </w:tr>
      <w:tr w:rsidR="001F7EB1" w:rsidRPr="00C40CEC" w:rsidTr="00152D39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isse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6E0D83">
            <w:pPr>
              <w:rPr>
                <w:sz w:val="20"/>
              </w:rPr>
            </w:pPr>
          </w:p>
        </w:tc>
      </w:tr>
      <w:tr w:rsidR="001F7EB1" w:rsidRPr="00C40CEC" w:rsidTr="00152D39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dix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isse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dix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  <w:r>
              <w:rPr>
                <w:sz w:val="20"/>
              </w:rPr>
              <w:t>er</w:t>
            </w:r>
            <w:r w:rsidRPr="00C40CEC">
              <w:rPr>
                <w:sz w:val="20"/>
              </w:rPr>
              <w:t>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6E0D83">
            <w:pPr>
              <w:rPr>
                <w:sz w:val="20"/>
              </w:rPr>
            </w:pPr>
          </w:p>
        </w:tc>
      </w:tr>
      <w:tr w:rsidR="001F7EB1" w:rsidRPr="00C40CEC" w:rsidTr="00152D39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dux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isse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dux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ducer</w:t>
            </w:r>
            <w:r w:rsidRPr="00C40CEC">
              <w:rPr>
                <w:sz w:val="20"/>
              </w:rPr>
              <w:t>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6E0D83">
            <w:pPr>
              <w:rPr>
                <w:sz w:val="20"/>
              </w:rPr>
            </w:pPr>
          </w:p>
        </w:tc>
      </w:tr>
      <w:tr w:rsidR="001F7EB1" w:rsidRPr="00C40CEC" w:rsidTr="00152D39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salutav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6E0D83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isse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268" w:type="dxa"/>
            <w:shd w:val="clear" w:color="auto" w:fill="B4C6E7" w:themeFill="accent1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salutav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eri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salut(a)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6E0D8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6E0D83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6E0D83">
            <w:pPr>
              <w:rPr>
                <w:sz w:val="20"/>
              </w:rPr>
            </w:pPr>
          </w:p>
        </w:tc>
      </w:tr>
      <w:tr w:rsidR="008365CB" w:rsidRPr="00C40CEC" w:rsidTr="00DC36F0">
        <w:tc>
          <w:tcPr>
            <w:tcW w:w="498" w:type="dxa"/>
            <w:vMerge/>
            <w:shd w:val="clear" w:color="auto" w:fill="E14BCC"/>
          </w:tcPr>
          <w:p w:rsidR="008365CB" w:rsidRPr="00C40CEC" w:rsidRDefault="008365CB" w:rsidP="006E0D83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 w:val="restart"/>
            <w:shd w:val="clear" w:color="auto" w:fill="C00000"/>
            <w:textDirection w:val="tbRl"/>
          </w:tcPr>
          <w:p w:rsidR="008365CB" w:rsidRPr="00C40CEC" w:rsidRDefault="000A2C10" w:rsidP="00E74D14">
            <w:pPr>
              <w:ind w:left="113" w:right="113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Passiv</w:t>
            </w:r>
          </w:p>
        </w:tc>
        <w:tc>
          <w:tcPr>
            <w:tcW w:w="10440" w:type="dxa"/>
            <w:gridSpan w:val="15"/>
            <w:shd w:val="clear" w:color="auto" w:fill="C00000"/>
          </w:tcPr>
          <w:p w:rsidR="008365CB" w:rsidRPr="00C40CEC" w:rsidRDefault="000A2C10" w:rsidP="00E74D14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Passiv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8365CB" w:rsidRPr="00C40CEC" w:rsidRDefault="008365CB" w:rsidP="006E0D83">
            <w:pPr>
              <w:rPr>
                <w:sz w:val="20"/>
              </w:rPr>
            </w:pPr>
          </w:p>
        </w:tc>
      </w:tr>
      <w:tr w:rsidR="001F7EB1" w:rsidRPr="00C40CEC" w:rsidTr="00761F03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cogitatus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268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cogitatus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9B060E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cogitare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r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cogit(a)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r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E74D14">
            <w:pPr>
              <w:rPr>
                <w:sz w:val="20"/>
              </w:rPr>
            </w:pPr>
          </w:p>
        </w:tc>
      </w:tr>
      <w:tr w:rsidR="001F7EB1" w:rsidRPr="00C40CEC" w:rsidTr="00761F03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debitus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268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debitus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9B060E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s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ris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debe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ris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E74D14">
            <w:pPr>
              <w:rPr>
                <w:sz w:val="20"/>
              </w:rPr>
            </w:pPr>
          </w:p>
        </w:tc>
      </w:tr>
      <w:tr w:rsidR="001F7EB1" w:rsidRPr="00C40CEC" w:rsidTr="00761F03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ventus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268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ventus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9B060E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t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tur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veni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tur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E74D14">
            <w:pPr>
              <w:rPr>
                <w:sz w:val="20"/>
              </w:rPr>
            </w:pPr>
          </w:p>
        </w:tc>
      </w:tr>
      <w:tr w:rsidR="001F7EB1" w:rsidRPr="00C40CEC" w:rsidTr="00761F03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dicti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268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dicti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9B060E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mus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  <w:r>
              <w:rPr>
                <w:sz w:val="20"/>
              </w:rPr>
              <w:t>er</w:t>
            </w:r>
            <w:r w:rsidRPr="00C40CEC">
              <w:rPr>
                <w:sz w:val="20"/>
              </w:rPr>
              <w:t>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mur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dic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mur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E74D14">
            <w:pPr>
              <w:rPr>
                <w:sz w:val="20"/>
              </w:rPr>
            </w:pPr>
          </w:p>
        </w:tc>
      </w:tr>
      <w:tr w:rsidR="001F7EB1" w:rsidRPr="00C40CEC" w:rsidTr="00761F03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ducti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268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ducti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9B060E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tis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duce</w:t>
            </w:r>
            <w:r w:rsidRPr="00C40CEC">
              <w:rPr>
                <w:sz w:val="20"/>
              </w:rPr>
              <w:t>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mini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duc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mini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E74D14">
            <w:pPr>
              <w:rPr>
                <w:sz w:val="20"/>
              </w:rPr>
            </w:pPr>
          </w:p>
        </w:tc>
      </w:tr>
      <w:tr w:rsidR="001F7EB1" w:rsidRPr="00C40CEC" w:rsidTr="00761F03">
        <w:tc>
          <w:tcPr>
            <w:tcW w:w="498" w:type="dxa"/>
            <w:vMerge/>
            <w:shd w:val="clear" w:color="auto" w:fill="E14BCC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497" w:type="dxa"/>
            <w:vMerge/>
            <w:shd w:val="clear" w:color="auto" w:fill="C5E0B3" w:themeFill="accent6" w:themeFillTint="66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salutati</w:t>
            </w:r>
          </w:p>
        </w:tc>
        <w:tc>
          <w:tcPr>
            <w:tcW w:w="608" w:type="dxa"/>
            <w:shd w:val="clear" w:color="auto" w:fill="FF00FF"/>
          </w:tcPr>
          <w:p w:rsidR="001F7EB1" w:rsidRPr="00C40CEC" w:rsidRDefault="001F7EB1" w:rsidP="00E74D14">
            <w:pPr>
              <w:jc w:val="center"/>
              <w:rPr>
                <w:sz w:val="20"/>
              </w:rPr>
            </w:pPr>
            <w:r w:rsidRPr="00C40CEC">
              <w:rPr>
                <w:sz w:val="20"/>
              </w:rPr>
              <w:t>esse</w:t>
            </w:r>
          </w:p>
        </w:tc>
        <w:tc>
          <w:tcPr>
            <w:tcW w:w="686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268" w:type="dxa"/>
            <w:shd w:val="clear" w:color="auto" w:fill="B4C6E7" w:themeFill="accent1" w:themeFillTint="66"/>
            <w:vAlign w:val="center"/>
          </w:tcPr>
          <w:p w:rsidR="001F7EB1" w:rsidRPr="00C40CEC" w:rsidRDefault="001F7EB1" w:rsidP="00761F03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salutati</w:t>
            </w:r>
          </w:p>
        </w:tc>
        <w:tc>
          <w:tcPr>
            <w:tcW w:w="453" w:type="dxa"/>
            <w:shd w:val="clear" w:color="auto" w:fill="FF66FF"/>
          </w:tcPr>
          <w:p w:rsidR="001F7EB1" w:rsidRPr="00C40CEC" w:rsidRDefault="009B060E" w:rsidP="00E74D14">
            <w:pPr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  <w:bookmarkStart w:id="3" w:name="_GoBack"/>
            <w:bookmarkEnd w:id="3"/>
          </w:p>
        </w:tc>
        <w:tc>
          <w:tcPr>
            <w:tcW w:w="820" w:type="dxa"/>
            <w:gridSpan w:val="2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nt</w:t>
            </w:r>
          </w:p>
        </w:tc>
        <w:tc>
          <w:tcPr>
            <w:tcW w:w="1638" w:type="dxa"/>
            <w:gridSpan w:val="2"/>
            <w:shd w:val="clear" w:color="auto" w:fill="FFE599" w:themeFill="accent4" w:themeFillTint="66"/>
          </w:tcPr>
          <w:p w:rsidR="001F7EB1" w:rsidRPr="00C40CEC" w:rsidRDefault="001F7EB1" w:rsidP="001F7EB1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salutare</w:t>
            </w:r>
          </w:p>
        </w:tc>
        <w:tc>
          <w:tcPr>
            <w:tcW w:w="1060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ntur</w:t>
            </w:r>
          </w:p>
        </w:tc>
        <w:tc>
          <w:tcPr>
            <w:tcW w:w="1520" w:type="dxa"/>
            <w:gridSpan w:val="2"/>
            <w:shd w:val="clear" w:color="auto" w:fill="FFE599" w:themeFill="accent4" w:themeFillTint="66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salut(a)</w:t>
            </w:r>
          </w:p>
        </w:tc>
        <w:tc>
          <w:tcPr>
            <w:tcW w:w="326" w:type="dxa"/>
            <w:gridSpan w:val="2"/>
            <w:shd w:val="clear" w:color="auto" w:fill="F5BDEA"/>
          </w:tcPr>
          <w:p w:rsidR="001F7EB1" w:rsidRPr="00C40CEC" w:rsidRDefault="001F7EB1" w:rsidP="00E74D14">
            <w:pPr>
              <w:jc w:val="right"/>
              <w:rPr>
                <w:sz w:val="20"/>
              </w:rPr>
            </w:pPr>
            <w:r w:rsidRPr="00C40CEC">
              <w:rPr>
                <w:sz w:val="20"/>
              </w:rPr>
              <w:t>e</w:t>
            </w:r>
          </w:p>
        </w:tc>
        <w:tc>
          <w:tcPr>
            <w:tcW w:w="784" w:type="dxa"/>
            <w:shd w:val="clear" w:color="auto" w:fill="auto"/>
          </w:tcPr>
          <w:p w:rsidR="001F7EB1" w:rsidRPr="00C40CEC" w:rsidRDefault="001F7EB1" w:rsidP="00E74D14">
            <w:pPr>
              <w:rPr>
                <w:sz w:val="20"/>
              </w:rPr>
            </w:pPr>
            <w:r w:rsidRPr="00C40CEC">
              <w:rPr>
                <w:sz w:val="20"/>
              </w:rPr>
              <w:t>ntur</w:t>
            </w:r>
          </w:p>
        </w:tc>
        <w:tc>
          <w:tcPr>
            <w:tcW w:w="2841" w:type="dxa"/>
            <w:gridSpan w:val="4"/>
            <w:vMerge/>
            <w:shd w:val="clear" w:color="auto" w:fill="FFFFFF" w:themeFill="background1"/>
          </w:tcPr>
          <w:p w:rsidR="001F7EB1" w:rsidRPr="00C40CEC" w:rsidRDefault="001F7EB1" w:rsidP="00E74D14">
            <w:pPr>
              <w:rPr>
                <w:sz w:val="20"/>
              </w:rPr>
            </w:pPr>
          </w:p>
        </w:tc>
      </w:tr>
    </w:tbl>
    <w:p w:rsidR="005F51BA" w:rsidRPr="00C40CEC" w:rsidRDefault="005F51BA" w:rsidP="00880560">
      <w:pPr>
        <w:rPr>
          <w:sz w:val="20"/>
        </w:rPr>
      </w:pPr>
    </w:p>
    <w:sectPr w:rsidR="005F51BA" w:rsidRPr="00C40CEC" w:rsidSect="001F1B44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60"/>
    <w:rsid w:val="00002242"/>
    <w:rsid w:val="000302FC"/>
    <w:rsid w:val="00057F09"/>
    <w:rsid w:val="000A2C10"/>
    <w:rsid w:val="00152D39"/>
    <w:rsid w:val="001F1B44"/>
    <w:rsid w:val="001F7EB1"/>
    <w:rsid w:val="00231EA5"/>
    <w:rsid w:val="00240D6E"/>
    <w:rsid w:val="00250BE2"/>
    <w:rsid w:val="002670A8"/>
    <w:rsid w:val="002E794D"/>
    <w:rsid w:val="004205B3"/>
    <w:rsid w:val="00421925"/>
    <w:rsid w:val="00517CC5"/>
    <w:rsid w:val="005C23C4"/>
    <w:rsid w:val="005D47DE"/>
    <w:rsid w:val="005F51BA"/>
    <w:rsid w:val="005F796A"/>
    <w:rsid w:val="006E0D83"/>
    <w:rsid w:val="00717644"/>
    <w:rsid w:val="00761F03"/>
    <w:rsid w:val="007C327D"/>
    <w:rsid w:val="007E6299"/>
    <w:rsid w:val="008365CB"/>
    <w:rsid w:val="00880560"/>
    <w:rsid w:val="00893276"/>
    <w:rsid w:val="008B3650"/>
    <w:rsid w:val="00940901"/>
    <w:rsid w:val="009B060E"/>
    <w:rsid w:val="00A8229C"/>
    <w:rsid w:val="00B02856"/>
    <w:rsid w:val="00B45FF9"/>
    <w:rsid w:val="00B77991"/>
    <w:rsid w:val="00BD5FA3"/>
    <w:rsid w:val="00C20742"/>
    <w:rsid w:val="00C40CEC"/>
    <w:rsid w:val="00D96F3E"/>
    <w:rsid w:val="00DC36F0"/>
    <w:rsid w:val="00E26ACE"/>
    <w:rsid w:val="00E74D14"/>
    <w:rsid w:val="00E923E0"/>
    <w:rsid w:val="00ED642E"/>
    <w:rsid w:val="00F1656E"/>
    <w:rsid w:val="00F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B580"/>
  <w15:chartTrackingRefBased/>
  <w15:docId w15:val="{4988B5F6-B275-486D-BE95-90B6E95A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A.</dc:creator>
  <cp:keywords/>
  <dc:description/>
  <cp:lastModifiedBy>Jens A.</cp:lastModifiedBy>
  <cp:revision>34</cp:revision>
  <dcterms:created xsi:type="dcterms:W3CDTF">2018-03-20T11:56:00Z</dcterms:created>
  <dcterms:modified xsi:type="dcterms:W3CDTF">2021-12-18T20:28:00Z</dcterms:modified>
</cp:coreProperties>
</file>